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74F6E3" w14:textId="43205A71" w:rsidR="003A484B" w:rsidRPr="00192E29" w:rsidRDefault="00192E29" w:rsidP="00192E29">
      <w:pPr>
        <w:spacing w:after="0" w:line="276" w:lineRule="auto"/>
        <w:jc w:val="right"/>
        <w:rPr>
          <w:rFonts w:ascii="Times New Roman" w:hAnsi="Times New Roman"/>
          <w:sz w:val="20"/>
          <w:szCs w:val="20"/>
        </w:rPr>
      </w:pPr>
      <w:r w:rsidRPr="00192E29">
        <w:rPr>
          <w:rFonts w:ascii="Times New Roman" w:hAnsi="Times New Roman"/>
          <w:sz w:val="20"/>
          <w:szCs w:val="20"/>
        </w:rPr>
        <w:t>Príloha č.</w:t>
      </w:r>
      <w:r w:rsidR="00D53539">
        <w:rPr>
          <w:rFonts w:ascii="Times New Roman" w:hAnsi="Times New Roman"/>
          <w:sz w:val="20"/>
          <w:szCs w:val="20"/>
        </w:rPr>
        <w:t>2</w:t>
      </w:r>
      <w:r w:rsidRPr="00192E29">
        <w:rPr>
          <w:rFonts w:ascii="Times New Roman" w:hAnsi="Times New Roman"/>
          <w:sz w:val="20"/>
          <w:szCs w:val="20"/>
        </w:rPr>
        <w:t xml:space="preserve"> k výzve na predkladanie ponuky</w:t>
      </w:r>
    </w:p>
    <w:p w14:paraId="6EF97458" w14:textId="77777777" w:rsidR="003A484B" w:rsidRPr="00192E29" w:rsidRDefault="003A484B">
      <w:pPr>
        <w:spacing w:after="0" w:line="276" w:lineRule="auto"/>
        <w:jc w:val="center"/>
        <w:rPr>
          <w:rFonts w:ascii="Times New Roman" w:hAnsi="Times New Roman"/>
          <w:sz w:val="24"/>
          <w:szCs w:val="24"/>
        </w:rPr>
      </w:pPr>
    </w:p>
    <w:p w14:paraId="09702A4C" w14:textId="493FC9EF" w:rsidR="00192E29" w:rsidRDefault="00192E29" w:rsidP="00192E29">
      <w:pPr>
        <w:autoSpaceDE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192E29">
        <w:rPr>
          <w:rFonts w:ascii="Times New Roman" w:hAnsi="Times New Roman"/>
          <w:b/>
          <w:bCs/>
          <w:color w:val="000000"/>
          <w:sz w:val="24"/>
          <w:szCs w:val="24"/>
        </w:rPr>
        <w:t>Verejný obstarávateľ</w:t>
      </w:r>
      <w:r w:rsidRPr="00192E29">
        <w:rPr>
          <w:rFonts w:ascii="Times New Roman" w:hAnsi="Times New Roman"/>
          <w:color w:val="000000"/>
          <w:sz w:val="24"/>
          <w:szCs w:val="24"/>
        </w:rPr>
        <w:t>:</w:t>
      </w:r>
      <w:r w:rsidRPr="00192E29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192E29">
        <w:rPr>
          <w:rFonts w:ascii="Times New Roman" w:hAnsi="Times New Roman"/>
          <w:color w:val="000000"/>
          <w:sz w:val="24"/>
          <w:szCs w:val="24"/>
        </w:rPr>
        <w:t>Mestská časť Košice-Sídlisko Ťahanovce, Americká trieda 15, Košice</w:t>
      </w:r>
    </w:p>
    <w:p w14:paraId="2F32C3BF" w14:textId="77777777" w:rsidR="00192E29" w:rsidRPr="00192E29" w:rsidRDefault="00192E29" w:rsidP="00192E29">
      <w:pPr>
        <w:autoSpaceDE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14:paraId="423C2C7E" w14:textId="7F8C6D08" w:rsidR="00192E29" w:rsidRPr="00192E29" w:rsidRDefault="00192E29" w:rsidP="00192E29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192E29">
        <w:rPr>
          <w:rFonts w:ascii="Times New Roman" w:hAnsi="Times New Roman"/>
          <w:b/>
          <w:bCs/>
          <w:color w:val="000000"/>
          <w:sz w:val="24"/>
          <w:szCs w:val="24"/>
        </w:rPr>
        <w:t>Názov zákazky</w:t>
      </w:r>
      <w:r w:rsidRPr="00192E29">
        <w:rPr>
          <w:rFonts w:ascii="Times New Roman" w:hAnsi="Times New Roman"/>
          <w:color w:val="000000"/>
          <w:sz w:val="24"/>
          <w:szCs w:val="24"/>
        </w:rPr>
        <w:t xml:space="preserve">: </w:t>
      </w:r>
      <w:r w:rsidRPr="00192E29">
        <w:rPr>
          <w:rFonts w:ascii="Times New Roman" w:hAnsi="Times New Roman"/>
          <w:sz w:val="24"/>
          <w:szCs w:val="24"/>
        </w:rPr>
        <w:t>Zavedenie zákona č. 69/2018 Z. z. o kybernetickej bezpečnosti v znení neskorších predpisov a zákona č. 95/2019 Z. z. o informačných technológiách vo verejnej správe a o zmene a doplnení niektorých zákonov</w:t>
      </w:r>
    </w:p>
    <w:p w14:paraId="0388996A" w14:textId="1983A362" w:rsidR="00192E29" w:rsidRPr="00192E29" w:rsidRDefault="00192E29" w:rsidP="00192E29">
      <w:pPr>
        <w:autoSpaceDE w:val="0"/>
        <w:spacing w:after="0" w:line="240" w:lineRule="auto"/>
        <w:jc w:val="both"/>
        <w:rPr>
          <w:rFonts w:ascii="Times New Roman" w:hAnsi="Times New Roman"/>
          <w:color w:val="000000"/>
        </w:rPr>
      </w:pPr>
    </w:p>
    <w:p w14:paraId="4D4D6719" w14:textId="77777777" w:rsidR="00192E29" w:rsidRDefault="00192E29">
      <w:pPr>
        <w:spacing w:after="0" w:line="276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24655433" w14:textId="265EF005" w:rsidR="009D79D0" w:rsidRPr="00192E29" w:rsidRDefault="00D53539">
      <w:pPr>
        <w:spacing w:after="0" w:line="276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Zoznam </w:t>
      </w:r>
      <w:r w:rsidR="00E223D7">
        <w:rPr>
          <w:rFonts w:ascii="Times New Roman" w:hAnsi="Times New Roman"/>
          <w:b/>
          <w:bCs/>
          <w:sz w:val="28"/>
          <w:szCs w:val="28"/>
        </w:rPr>
        <w:t>subjektov verejnej správy</w:t>
      </w:r>
      <w:r>
        <w:rPr>
          <w:rFonts w:ascii="Times New Roman" w:hAnsi="Times New Roman"/>
          <w:b/>
          <w:bCs/>
          <w:sz w:val="28"/>
          <w:szCs w:val="28"/>
        </w:rPr>
        <w:t xml:space="preserve"> - referencie</w:t>
      </w:r>
      <w:r w:rsidR="00DD60CE" w:rsidRPr="00192E29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14:paraId="60C78EEB" w14:textId="77777777" w:rsidR="009D79D0" w:rsidRDefault="009D79D0">
      <w:pPr>
        <w:rPr>
          <w:rFonts w:ascii="Times New Roman" w:hAnsi="Times New Roman"/>
          <w:sz w:val="24"/>
          <w:szCs w:val="24"/>
        </w:rPr>
      </w:pPr>
    </w:p>
    <w:p w14:paraId="0B8B793F" w14:textId="3A135487" w:rsidR="00192E29" w:rsidRPr="00192E29" w:rsidRDefault="00192E29">
      <w:pPr>
        <w:rPr>
          <w:rFonts w:ascii="Times New Roman" w:hAnsi="Times New Roman"/>
          <w:b/>
          <w:bCs/>
          <w:sz w:val="24"/>
          <w:szCs w:val="24"/>
        </w:rPr>
      </w:pPr>
      <w:r w:rsidRPr="00192E29">
        <w:rPr>
          <w:rFonts w:ascii="Times New Roman" w:hAnsi="Times New Roman"/>
          <w:b/>
          <w:bCs/>
          <w:sz w:val="24"/>
          <w:szCs w:val="24"/>
        </w:rPr>
        <w:t xml:space="preserve">Uchádzač </w:t>
      </w:r>
    </w:p>
    <w:p w14:paraId="62C2B9F1" w14:textId="22E37851" w:rsidR="009D79D0" w:rsidRDefault="00DD60C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Obchodné meno:</w:t>
      </w:r>
    </w:p>
    <w:p w14:paraId="636433F5" w14:textId="129E92F7" w:rsidR="009D79D0" w:rsidRDefault="00DD60C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Sídlo:</w:t>
      </w:r>
    </w:p>
    <w:p w14:paraId="68A50258" w14:textId="518B3E4F" w:rsidR="009D79D0" w:rsidRDefault="00192E2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IČO</w:t>
      </w:r>
      <w:r w:rsidR="00263FEA">
        <w:rPr>
          <w:rFonts w:ascii="Times New Roman" w:hAnsi="Times New Roman"/>
          <w:sz w:val="24"/>
          <w:szCs w:val="24"/>
        </w:rPr>
        <w:t>:</w:t>
      </w:r>
    </w:p>
    <w:p w14:paraId="65E2357D" w14:textId="322ADF9E" w:rsidR="00D53539" w:rsidRDefault="00D53539">
      <w:pPr>
        <w:rPr>
          <w:rFonts w:ascii="Times New Roman" w:hAnsi="Times New Roman"/>
          <w:sz w:val="24"/>
          <w:szCs w:val="24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610"/>
        <w:gridCol w:w="2646"/>
        <w:gridCol w:w="2542"/>
        <w:gridCol w:w="1920"/>
        <w:gridCol w:w="1910"/>
      </w:tblGrid>
      <w:tr w:rsidR="00FC1B1C" w14:paraId="1634B4E6" w14:textId="77777777" w:rsidTr="00E2355E">
        <w:tc>
          <w:tcPr>
            <w:tcW w:w="610" w:type="dxa"/>
            <w:vAlign w:val="center"/>
          </w:tcPr>
          <w:p w14:paraId="36AC4C17" w14:textId="24B01A8D" w:rsidR="000E7D8A" w:rsidRDefault="00FC1B1C" w:rsidP="00E235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Por. č.</w:t>
            </w:r>
          </w:p>
          <w:p w14:paraId="09335EC5" w14:textId="38552D01" w:rsidR="00FC1B1C" w:rsidRDefault="00FC1B1C" w:rsidP="00E235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6" w:type="dxa"/>
            <w:vAlign w:val="center"/>
          </w:tcPr>
          <w:p w14:paraId="12C75933" w14:textId="71CA0F12" w:rsidR="000E7D8A" w:rsidRDefault="00FC1B1C" w:rsidP="00E235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Názov a sídlo odberateľa</w:t>
            </w:r>
          </w:p>
        </w:tc>
        <w:tc>
          <w:tcPr>
            <w:tcW w:w="2542" w:type="dxa"/>
            <w:vAlign w:val="center"/>
          </w:tcPr>
          <w:p w14:paraId="04B5C4C2" w14:textId="3D674113" w:rsidR="000E7D8A" w:rsidRDefault="00FC1B1C" w:rsidP="00E235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Opis poskytnutej služby</w:t>
            </w:r>
          </w:p>
        </w:tc>
        <w:tc>
          <w:tcPr>
            <w:tcW w:w="1920" w:type="dxa"/>
            <w:vAlign w:val="center"/>
          </w:tcPr>
          <w:p w14:paraId="3CD2027C" w14:textId="1EC0576D" w:rsidR="000E7D8A" w:rsidRDefault="00FC1B1C" w:rsidP="00E235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Referencia</w:t>
            </w:r>
          </w:p>
          <w:p w14:paraId="2E5C7745" w14:textId="77777777" w:rsidR="00FC1B1C" w:rsidRDefault="00FC1B1C" w:rsidP="00E235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Áno (odkaz na referenciu)</w:t>
            </w:r>
          </w:p>
          <w:p w14:paraId="4C4A080A" w14:textId="10CF27A8" w:rsidR="00FC1B1C" w:rsidRDefault="00FC1B1C" w:rsidP="00E235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Nie</w:t>
            </w:r>
          </w:p>
        </w:tc>
        <w:tc>
          <w:tcPr>
            <w:tcW w:w="1910" w:type="dxa"/>
          </w:tcPr>
          <w:p w14:paraId="4F233F00" w14:textId="19E29663" w:rsidR="000E7D8A" w:rsidRDefault="00FC1B1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Meno a priezvisko kontaktnej osoby (telefón, e-mail)</w:t>
            </w:r>
          </w:p>
        </w:tc>
      </w:tr>
      <w:tr w:rsidR="00FC1B1C" w14:paraId="2CCFE913" w14:textId="77777777" w:rsidTr="00FC1B1C">
        <w:tc>
          <w:tcPr>
            <w:tcW w:w="610" w:type="dxa"/>
          </w:tcPr>
          <w:p w14:paraId="7F0CA37B" w14:textId="6DC73785" w:rsidR="000E7D8A" w:rsidRDefault="000E7D8A" w:rsidP="00FC1B1C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6" w:type="dxa"/>
          </w:tcPr>
          <w:p w14:paraId="22E8B446" w14:textId="77777777" w:rsidR="000E7D8A" w:rsidRDefault="000E7D8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14:paraId="5458AE61" w14:textId="77777777" w:rsidR="000E7D8A" w:rsidRDefault="000E7D8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0" w:type="dxa"/>
          </w:tcPr>
          <w:p w14:paraId="6926ADFB" w14:textId="77777777" w:rsidR="000E7D8A" w:rsidRDefault="000E7D8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0" w:type="dxa"/>
          </w:tcPr>
          <w:p w14:paraId="0BED61DC" w14:textId="77777777" w:rsidR="000E7D8A" w:rsidRDefault="000E7D8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1B1C" w14:paraId="51AC5B99" w14:textId="77777777" w:rsidTr="00FC1B1C">
        <w:tc>
          <w:tcPr>
            <w:tcW w:w="610" w:type="dxa"/>
          </w:tcPr>
          <w:p w14:paraId="3F2D4190" w14:textId="77777777" w:rsidR="000E7D8A" w:rsidRDefault="000E7D8A" w:rsidP="00FC1B1C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6" w:type="dxa"/>
          </w:tcPr>
          <w:p w14:paraId="46390BFA" w14:textId="77777777" w:rsidR="000E7D8A" w:rsidRDefault="000E7D8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14:paraId="158D476C" w14:textId="77777777" w:rsidR="000E7D8A" w:rsidRDefault="000E7D8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0" w:type="dxa"/>
          </w:tcPr>
          <w:p w14:paraId="67F9A64A" w14:textId="77777777" w:rsidR="000E7D8A" w:rsidRDefault="000E7D8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0" w:type="dxa"/>
          </w:tcPr>
          <w:p w14:paraId="6F6D5D97" w14:textId="77777777" w:rsidR="000E7D8A" w:rsidRDefault="000E7D8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1B1C" w14:paraId="0FC83BB7" w14:textId="77777777" w:rsidTr="00FC1B1C">
        <w:tc>
          <w:tcPr>
            <w:tcW w:w="610" w:type="dxa"/>
          </w:tcPr>
          <w:p w14:paraId="5C42CC3B" w14:textId="77777777" w:rsidR="000E7D8A" w:rsidRDefault="000E7D8A" w:rsidP="00FC1B1C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6" w:type="dxa"/>
          </w:tcPr>
          <w:p w14:paraId="09A1D080" w14:textId="77777777" w:rsidR="000E7D8A" w:rsidRDefault="000E7D8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14:paraId="1FC8628B" w14:textId="77777777" w:rsidR="000E7D8A" w:rsidRDefault="000E7D8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0" w:type="dxa"/>
          </w:tcPr>
          <w:p w14:paraId="65793022" w14:textId="77777777" w:rsidR="000E7D8A" w:rsidRDefault="000E7D8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0" w:type="dxa"/>
          </w:tcPr>
          <w:p w14:paraId="753866AF" w14:textId="77777777" w:rsidR="000E7D8A" w:rsidRDefault="000E7D8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1B1C" w14:paraId="77D667B2" w14:textId="77777777" w:rsidTr="00FC1B1C">
        <w:tc>
          <w:tcPr>
            <w:tcW w:w="610" w:type="dxa"/>
          </w:tcPr>
          <w:p w14:paraId="0FA7A3F0" w14:textId="77777777" w:rsidR="000E7D8A" w:rsidRDefault="000E7D8A" w:rsidP="00FC1B1C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6" w:type="dxa"/>
          </w:tcPr>
          <w:p w14:paraId="2D48FA77" w14:textId="77777777" w:rsidR="000E7D8A" w:rsidRDefault="000E7D8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14:paraId="63BD7D9F" w14:textId="77777777" w:rsidR="000E7D8A" w:rsidRDefault="000E7D8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0" w:type="dxa"/>
          </w:tcPr>
          <w:p w14:paraId="77892728" w14:textId="77777777" w:rsidR="000E7D8A" w:rsidRDefault="000E7D8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0" w:type="dxa"/>
          </w:tcPr>
          <w:p w14:paraId="63B02709" w14:textId="77777777" w:rsidR="000E7D8A" w:rsidRDefault="000E7D8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1B1C" w14:paraId="5BB30BB1" w14:textId="77777777" w:rsidTr="00FC1B1C">
        <w:tc>
          <w:tcPr>
            <w:tcW w:w="610" w:type="dxa"/>
          </w:tcPr>
          <w:p w14:paraId="77551949" w14:textId="77777777" w:rsidR="000E7D8A" w:rsidRDefault="000E7D8A" w:rsidP="00FC1B1C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6" w:type="dxa"/>
          </w:tcPr>
          <w:p w14:paraId="16B80F04" w14:textId="77777777" w:rsidR="000E7D8A" w:rsidRDefault="000E7D8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14:paraId="2E24CBEB" w14:textId="77777777" w:rsidR="000E7D8A" w:rsidRDefault="000E7D8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0" w:type="dxa"/>
          </w:tcPr>
          <w:p w14:paraId="54AFCA71" w14:textId="77777777" w:rsidR="000E7D8A" w:rsidRDefault="000E7D8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0" w:type="dxa"/>
          </w:tcPr>
          <w:p w14:paraId="76F6233E" w14:textId="77777777" w:rsidR="000E7D8A" w:rsidRDefault="000E7D8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31D176C2" w14:textId="77777777" w:rsidR="00D53539" w:rsidRDefault="00D53539">
      <w:pPr>
        <w:rPr>
          <w:rFonts w:ascii="Times New Roman" w:hAnsi="Times New Roman"/>
          <w:sz w:val="24"/>
          <w:szCs w:val="24"/>
        </w:rPr>
      </w:pPr>
    </w:p>
    <w:p w14:paraId="0A3C46D3" w14:textId="4575C021" w:rsidR="00263FEA" w:rsidRDefault="00263FEA">
      <w:pPr>
        <w:rPr>
          <w:rFonts w:ascii="Times New Roman" w:hAnsi="Times New Roman"/>
          <w:sz w:val="24"/>
          <w:szCs w:val="24"/>
        </w:rPr>
      </w:pPr>
    </w:p>
    <w:p w14:paraId="27873892" w14:textId="7E054D23" w:rsidR="00B35315" w:rsidRDefault="00B35315" w:rsidP="00263FEA">
      <w:pPr>
        <w:jc w:val="both"/>
        <w:rPr>
          <w:rFonts w:ascii="Times New Roman" w:hAnsi="Times New Roman"/>
          <w:sz w:val="24"/>
          <w:szCs w:val="24"/>
        </w:rPr>
      </w:pPr>
    </w:p>
    <w:p w14:paraId="71A00B3A" w14:textId="77777777" w:rsidR="00F8004A" w:rsidRDefault="00F8004A" w:rsidP="00F8004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Meno a priezvisko osoby oprávnenej konať za uchádzača:</w:t>
      </w:r>
    </w:p>
    <w:p w14:paraId="23DB9E84" w14:textId="77777777" w:rsidR="00F8004A" w:rsidRDefault="00F8004A" w:rsidP="00F8004A">
      <w:pPr>
        <w:rPr>
          <w:rFonts w:ascii="Times New Roman" w:hAnsi="Times New Roman"/>
          <w:sz w:val="24"/>
          <w:szCs w:val="24"/>
        </w:rPr>
      </w:pPr>
    </w:p>
    <w:p w14:paraId="3B5CFDE7" w14:textId="77777777" w:rsidR="00F8004A" w:rsidRDefault="00F8004A" w:rsidP="00F8004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Podpis osoby oprávnenej konať za uchádzača:</w:t>
      </w:r>
    </w:p>
    <w:p w14:paraId="7985597C" w14:textId="77777777" w:rsidR="00F8004A" w:rsidRDefault="00F8004A" w:rsidP="00F8004A">
      <w:pPr>
        <w:rPr>
          <w:rFonts w:ascii="Times New Roman" w:hAnsi="Times New Roman"/>
          <w:sz w:val="24"/>
          <w:szCs w:val="24"/>
        </w:rPr>
      </w:pPr>
    </w:p>
    <w:p w14:paraId="3953FFD9" w14:textId="77777777" w:rsidR="00F8004A" w:rsidRDefault="00F8004A" w:rsidP="00F8004A">
      <w:pPr>
        <w:rPr>
          <w:rFonts w:ascii="Times New Roman" w:hAnsi="Times New Roman"/>
          <w:sz w:val="24"/>
          <w:szCs w:val="24"/>
        </w:rPr>
      </w:pPr>
    </w:p>
    <w:p w14:paraId="0BC6F0B2" w14:textId="3B9E0C8B" w:rsidR="00F8004A" w:rsidRDefault="00F8004A" w:rsidP="00F8004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                                             dňa:</w:t>
      </w:r>
    </w:p>
    <w:p w14:paraId="2C6D2137" w14:textId="77777777" w:rsidR="00F8004A" w:rsidRDefault="00F8004A" w:rsidP="00263FEA">
      <w:pPr>
        <w:jc w:val="both"/>
        <w:rPr>
          <w:rFonts w:ascii="Times New Roman" w:hAnsi="Times New Roman"/>
          <w:sz w:val="24"/>
          <w:szCs w:val="24"/>
        </w:rPr>
      </w:pPr>
    </w:p>
    <w:p w14:paraId="1D57DE09" w14:textId="78D5BB19" w:rsidR="009D79D0" w:rsidRDefault="009D79D0">
      <w:pPr>
        <w:rPr>
          <w:rFonts w:ascii="Times New Roman" w:hAnsi="Times New Roman"/>
          <w:sz w:val="24"/>
          <w:szCs w:val="24"/>
        </w:rPr>
      </w:pPr>
    </w:p>
    <w:p w14:paraId="69C0BEFD" w14:textId="14BB2A2F" w:rsidR="009D79D0" w:rsidRDefault="00DD60CE"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sectPr w:rsidR="009D79D0">
      <w:pgSz w:w="11906" w:h="16838"/>
      <w:pgMar w:top="851" w:right="1134" w:bottom="851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421E00B" w14:textId="77777777" w:rsidR="00DF2A87" w:rsidRDefault="00DF2A87">
      <w:pPr>
        <w:spacing w:after="0" w:line="240" w:lineRule="auto"/>
      </w:pPr>
      <w:r>
        <w:separator/>
      </w:r>
    </w:p>
  </w:endnote>
  <w:endnote w:type="continuationSeparator" w:id="0">
    <w:p w14:paraId="13477454" w14:textId="77777777" w:rsidR="00DF2A87" w:rsidRDefault="00DF2A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6196F00" w14:textId="77777777" w:rsidR="00DF2A87" w:rsidRDefault="00DF2A87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79A57E04" w14:textId="77777777" w:rsidR="00DF2A87" w:rsidRDefault="00DF2A8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79D0"/>
    <w:rsid w:val="00056E44"/>
    <w:rsid w:val="000E7D8A"/>
    <w:rsid w:val="00157354"/>
    <w:rsid w:val="00192E29"/>
    <w:rsid w:val="001C1C64"/>
    <w:rsid w:val="001E1302"/>
    <w:rsid w:val="001E5ED5"/>
    <w:rsid w:val="00263FEA"/>
    <w:rsid w:val="003A484B"/>
    <w:rsid w:val="005D216C"/>
    <w:rsid w:val="006A0F2A"/>
    <w:rsid w:val="006F3D03"/>
    <w:rsid w:val="00831DBF"/>
    <w:rsid w:val="009D79D0"/>
    <w:rsid w:val="00B35315"/>
    <w:rsid w:val="00B45601"/>
    <w:rsid w:val="00B96025"/>
    <w:rsid w:val="00BE39DD"/>
    <w:rsid w:val="00C2480A"/>
    <w:rsid w:val="00D53539"/>
    <w:rsid w:val="00D56AEA"/>
    <w:rsid w:val="00DD60CE"/>
    <w:rsid w:val="00DF2A87"/>
    <w:rsid w:val="00E223D7"/>
    <w:rsid w:val="00E2355E"/>
    <w:rsid w:val="00F8004A"/>
    <w:rsid w:val="00FC1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4C2A0D"/>
  <w15:docId w15:val="{D1D5A2EA-0222-40F7-B43D-113F397C4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2"/>
        <w:szCs w:val="22"/>
        <w:lang w:val="sk-SK" w:eastAsia="en-US" w:bidi="ar-SA"/>
      </w:rPr>
    </w:rPrDefault>
    <w:pPrDefault>
      <w:pPr>
        <w:autoSpaceDN w:val="0"/>
        <w:spacing w:after="160" w:line="254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suppressAutoHyphens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">
    <w:name w:val="Body Text Indent"/>
    <w:basedOn w:val="Normlny"/>
    <w:link w:val="ZarkazkladnhotextuChar"/>
    <w:semiHidden/>
    <w:rsid w:val="00B35315"/>
    <w:pPr>
      <w:suppressAutoHyphens w:val="0"/>
      <w:autoSpaceDN/>
      <w:spacing w:after="0" w:line="240" w:lineRule="auto"/>
      <w:ind w:left="708"/>
      <w:jc w:val="both"/>
      <w:textAlignment w:val="auto"/>
    </w:pPr>
    <w:rPr>
      <w:rFonts w:ascii="Arial" w:eastAsia="Times New Roman" w:hAnsi="Arial"/>
      <w:szCs w:val="20"/>
      <w:lang w:eastAsia="sk-SK"/>
    </w:r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B35315"/>
    <w:rPr>
      <w:rFonts w:ascii="Arial" w:eastAsia="Times New Roman" w:hAnsi="Arial"/>
      <w:szCs w:val="20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B35315"/>
    <w:rPr>
      <w:color w:val="0563C1" w:themeColor="hyperlink"/>
      <w:u w:val="single"/>
    </w:rPr>
  </w:style>
  <w:style w:type="table" w:styleId="Mriekatabuky">
    <w:name w:val="Table Grid"/>
    <w:basedOn w:val="Normlnatabuka"/>
    <w:uiPriority w:val="39"/>
    <w:rsid w:val="00D535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levicka</dc:creator>
  <dc:description/>
  <cp:lastModifiedBy>rajnakova</cp:lastModifiedBy>
  <cp:revision>2</cp:revision>
  <cp:lastPrinted>2020-09-30T07:11:00Z</cp:lastPrinted>
  <dcterms:created xsi:type="dcterms:W3CDTF">2020-09-30T12:08:00Z</dcterms:created>
  <dcterms:modified xsi:type="dcterms:W3CDTF">2020-09-30T12:08:00Z</dcterms:modified>
</cp:coreProperties>
</file>