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83FD" w14:textId="77777777" w:rsidR="00DA025D" w:rsidRPr="00DA025D" w:rsidRDefault="00DA025D" w:rsidP="00DA025D">
      <w:pPr>
        <w:jc w:val="center"/>
      </w:pPr>
      <w:r w:rsidRPr="00DA025D">
        <w:t>Predseda Národnej rady Slovenskej republiky rozhodnutím č. 8/2019 Z. z. vyhlásil voľby prezidenta Slovenskej republiky</w:t>
      </w:r>
      <w:r w:rsidRPr="00DA025D">
        <w:br/>
        <w:t>a určil deň ich konania na sobotu 16. marca 2019</w:t>
      </w:r>
      <w:r w:rsidRPr="00DA025D">
        <w:br/>
        <w:t>Voľby sa konajú od 07.00 h do 22.00 h.</w:t>
      </w:r>
    </w:p>
    <w:p w14:paraId="255B87B5" w14:textId="77777777" w:rsidR="00DA025D" w:rsidRPr="00DA025D" w:rsidRDefault="00DA025D" w:rsidP="00DA025D">
      <w:pPr>
        <w:jc w:val="center"/>
      </w:pPr>
      <w:r w:rsidRPr="00DA025D">
        <w:t>Ak v prvom kole volieb nezíska ani jeden z kandidátov na prezidenta Slovenskej republiky nadpolovičnú väčšinu platných hlasov voličov,</w:t>
      </w:r>
      <w:r w:rsidRPr="00DA025D">
        <w:br/>
        <w:t>určil deň konania druhého kola volieb na sobotu 30. marca 2019</w:t>
      </w:r>
    </w:p>
    <w:p w14:paraId="4371FBE7" w14:textId="4A0E2EE4" w:rsidR="00DA025D" w:rsidRPr="00DA025D" w:rsidRDefault="00DA025D" w:rsidP="00DA025D">
      <w:pPr>
        <w:jc w:val="center"/>
      </w:pPr>
    </w:p>
    <w:p w14:paraId="06D99BE5" w14:textId="77777777" w:rsidR="00DA025D" w:rsidRPr="00DA025D" w:rsidRDefault="00DA025D" w:rsidP="00DA025D">
      <w:pPr>
        <w:jc w:val="center"/>
      </w:pPr>
      <w:r w:rsidRPr="00DA025D">
        <w:t>INORMÁCIA</w:t>
      </w:r>
    </w:p>
    <w:p w14:paraId="653E64E6" w14:textId="77777777" w:rsidR="00DA025D" w:rsidRPr="00DA025D" w:rsidRDefault="00DA025D" w:rsidP="00DA025D">
      <w:pPr>
        <w:jc w:val="center"/>
      </w:pPr>
      <w:r w:rsidRPr="00DA025D">
        <w:t>o podmienkach práva voliť a práva byť volený</w:t>
      </w:r>
    </w:p>
    <w:p w14:paraId="25B1BB0D" w14:textId="1D29B307" w:rsidR="00DA025D" w:rsidRPr="00DA025D" w:rsidRDefault="00DA025D" w:rsidP="00DA025D">
      <w:pPr>
        <w:jc w:val="center"/>
      </w:pPr>
      <w:r w:rsidRPr="00DA025D">
        <w:br/>
        <w:t>          Právo voliť prezidenta Slovenskej republiky má občan Slovenskej republiky, ktorý má právo voliť do Národnej rady</w:t>
      </w:r>
      <w:r w:rsidRPr="00DA025D">
        <w:br/>
        <w:t xml:space="preserve">          Slovenskej republiky, </w:t>
      </w:r>
      <w:proofErr w:type="spellStart"/>
      <w:r w:rsidRPr="00DA025D">
        <w:t>t.j</w:t>
      </w:r>
      <w:proofErr w:type="spellEnd"/>
      <w:r w:rsidRPr="00DA025D">
        <w:t>. občan Slovenskej republiky, ktorý najneskôr v deň konania volieb dovŕši 18 rokov veku.</w:t>
      </w:r>
      <w:r w:rsidRPr="00DA025D">
        <w:br/>
        <w:t>          Prekážkou práva voliť je zákonom ustanovené obmedzenie osobnej slobody z dôvodov ochrany verejného zdravia.</w:t>
      </w:r>
    </w:p>
    <w:p w14:paraId="2E619FFD" w14:textId="63C5D0FB" w:rsidR="00DA025D" w:rsidRPr="00DA025D" w:rsidRDefault="00DA025D" w:rsidP="00DA025D">
      <w:pPr>
        <w:jc w:val="center"/>
      </w:pPr>
      <w:r w:rsidRPr="00DA025D">
        <w:t>Právo byť volený - za prezidenta Slovenskej republiky môže byť zvolený občan Slovenskej republiky, ktorý je voliteľný</w:t>
      </w:r>
      <w:r w:rsidRPr="00DA025D">
        <w:br/>
        <w:t>          za poslanca Národnej rady Slovenskej republiky a v deň volieb dovŕšil vek 40 rokov.</w:t>
      </w:r>
    </w:p>
    <w:p w14:paraId="72438493" w14:textId="36EF2B4A" w:rsidR="00DA025D" w:rsidRPr="00DA025D" w:rsidRDefault="00DA025D" w:rsidP="00DA025D">
      <w:pPr>
        <w:jc w:val="center"/>
      </w:pPr>
      <w:r w:rsidRPr="00DA025D">
        <w:t>Prekážkou práva byť volený je:</w:t>
      </w:r>
      <w:r w:rsidRPr="00DA025D">
        <w:br/>
        <w:t>           - výkon trestu odňatia slobody,</w:t>
      </w:r>
      <w:r w:rsidRPr="00DA025D">
        <w:br/>
        <w:t>           - právoplatné odsúdenie za úmyselný trestný čin, ak odsúdenie nebolo zahladené,</w:t>
      </w:r>
      <w:r w:rsidRPr="00DA025D">
        <w:br/>
        <w:t>           - pozbavenie spôsobilosti na právne úkony.</w:t>
      </w:r>
    </w:p>
    <w:p w14:paraId="2341E92D" w14:textId="105C8443" w:rsidR="00DA025D" w:rsidRPr="00DA025D" w:rsidRDefault="00DA025D" w:rsidP="00DA025D">
      <w:pPr>
        <w:jc w:val="center"/>
      </w:pPr>
    </w:p>
    <w:p w14:paraId="2BC2CEF6" w14:textId="77777777" w:rsidR="00381652" w:rsidRDefault="00381652"/>
    <w:sectPr w:rsidR="00381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E"/>
    <w:rsid w:val="00381652"/>
    <w:rsid w:val="00893CDE"/>
    <w:rsid w:val="00D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CE6F1-BAD7-4768-BF43-43170690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DA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A025D"/>
    <w:rPr>
      <w:b/>
      <w:bCs/>
    </w:rPr>
  </w:style>
  <w:style w:type="character" w:styleId="Zvraznenie">
    <w:name w:val="Emphasis"/>
    <w:basedOn w:val="Predvolenpsmoodseku"/>
    <w:uiPriority w:val="20"/>
    <w:qFormat/>
    <w:rsid w:val="00DA02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2</cp:revision>
  <dcterms:created xsi:type="dcterms:W3CDTF">2021-07-23T14:29:00Z</dcterms:created>
  <dcterms:modified xsi:type="dcterms:W3CDTF">2021-07-23T14:29:00Z</dcterms:modified>
</cp:coreProperties>
</file>