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0" w:rsidRDefault="00DD60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Cenová ponuka na určenie predpokladanej hodnoty zákazky</w:t>
      </w:r>
    </w:p>
    <w:p w:rsidR="009D79D0" w:rsidRDefault="00DD60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32246681"/>
      <w:r>
        <w:rPr>
          <w:rFonts w:ascii="Times New Roman" w:hAnsi="Times New Roman"/>
          <w:b/>
          <w:bCs/>
          <w:sz w:val="24"/>
          <w:szCs w:val="24"/>
        </w:rPr>
        <w:t>„</w:t>
      </w:r>
      <w:bookmarkStart w:id="2" w:name="_Hlk44420181"/>
      <w:r>
        <w:rPr>
          <w:rFonts w:ascii="Times New Roman" w:hAnsi="Times New Roman"/>
          <w:b/>
          <w:bCs/>
          <w:sz w:val="24"/>
          <w:szCs w:val="24"/>
        </w:rPr>
        <w:t>Zavedenie zákona č. 69/2018 Z. z. o kybernetickej bezpečnosti v znení neskorších predpisov a zákona č. 95/2019 Z. z. o informačných technológiách vo verejnej správe a o zmene a doplnení niektorých zákonov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“</w:t>
      </w:r>
    </w:p>
    <w:bookmarkEnd w:id="1"/>
    <w:p w:rsidR="009D79D0" w:rsidRDefault="009D79D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</w:t>
      </w: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tbl>
      <w:tblPr>
        <w:tblW w:w="86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2626"/>
        <w:gridCol w:w="1485"/>
        <w:gridCol w:w="1929"/>
      </w:tblGrid>
      <w:tr w:rsidR="009D79D0">
        <w:trPr>
          <w:trHeight w:val="399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Ponúkaná cena</w:t>
            </w:r>
          </w:p>
        </w:tc>
      </w:tr>
      <w:tr w:rsidR="009D79D0">
        <w:trPr>
          <w:trHeight w:val="399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 DPH</w:t>
            </w:r>
          </w:p>
        </w:tc>
      </w:tr>
      <w:tr w:rsidR="009D79D0">
        <w:trPr>
          <w:trHeight w:val="912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Kontrola súladu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so zák. č. 69/2018 Z. z. a zák. č. 95/2019 Z. z. 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9D79D0">
        <w:trPr>
          <w:trHeight w:val="936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Zavedenie opatrení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so zák. č. 69/2018 Z. z. a zák. č. 95/2019 Z. z. 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9D79D0">
        <w:trPr>
          <w:trHeight w:val="612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Celková cena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Platca DPH:   ÁNO         NIE       (nehodiace sa vyškrtnite) </w:t>
      </w: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Platnosť ponuky do:</w:t>
      </w: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V............................... dňa ....................................</w:t>
      </w: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9D79D0">
      <w:pPr>
        <w:rPr>
          <w:rFonts w:ascii="Times New Roman" w:hAnsi="Times New Roman"/>
          <w:sz w:val="24"/>
          <w:szCs w:val="24"/>
        </w:rPr>
      </w:pPr>
    </w:p>
    <w:p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podpis zodpovednej osoby </w:t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7A" w:rsidRDefault="0027327A">
      <w:pPr>
        <w:spacing w:after="0" w:line="240" w:lineRule="auto"/>
      </w:pPr>
      <w:r>
        <w:separator/>
      </w:r>
    </w:p>
  </w:endnote>
  <w:endnote w:type="continuationSeparator" w:id="0">
    <w:p w:rsidR="0027327A" w:rsidRDefault="0027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7A" w:rsidRDefault="002732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327A" w:rsidRDefault="00273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9D0"/>
    <w:rsid w:val="0027327A"/>
    <w:rsid w:val="00811682"/>
    <w:rsid w:val="009D79D0"/>
    <w:rsid w:val="00B96025"/>
    <w:rsid w:val="00D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levicka</dc:creator>
  <cp:lastModifiedBy>Rajnakova@extel.sk</cp:lastModifiedBy>
  <cp:revision>2</cp:revision>
  <cp:lastPrinted>2020-07-17T06:01:00Z</cp:lastPrinted>
  <dcterms:created xsi:type="dcterms:W3CDTF">2020-07-20T13:34:00Z</dcterms:created>
  <dcterms:modified xsi:type="dcterms:W3CDTF">2020-07-20T13:34:00Z</dcterms:modified>
</cp:coreProperties>
</file>